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7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110"/>
        <w:gridCol w:w="2068"/>
        <w:gridCol w:w="2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  <w:t>首届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西北师范大学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  <w:t>MPA案例大赛报名表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团队名称</w:t>
            </w:r>
          </w:p>
        </w:tc>
        <w:tc>
          <w:tcPr>
            <w:tcW w:w="5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5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案例题目</w:t>
            </w:r>
          </w:p>
        </w:tc>
        <w:tc>
          <w:tcPr>
            <w:tcW w:w="5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2" w:hRule="atLeast"/>
          <w:jc w:val="center"/>
        </w:trPr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摘要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（不少于200字）</w:t>
            </w:r>
          </w:p>
        </w:tc>
        <w:tc>
          <w:tcPr>
            <w:tcW w:w="5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2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队员组成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　</w:t>
            </w:r>
          </w:p>
        </w:tc>
      </w:tr>
    </w:tbl>
    <w:p>
      <w:pPr>
        <w:jc w:val="left"/>
        <w:rPr>
          <w:rFonts w:hint="eastAsia" w:ascii="宋体" w:hAnsi="宋体" w:eastAsia="宋体" w:cs="Times New Roman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S壵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E"/>
    <w:rsid w:val="000F6DE5"/>
    <w:rsid w:val="0013474F"/>
    <w:rsid w:val="0015039E"/>
    <w:rsid w:val="001828F3"/>
    <w:rsid w:val="00271522"/>
    <w:rsid w:val="00285860"/>
    <w:rsid w:val="002E0D6D"/>
    <w:rsid w:val="003004D2"/>
    <w:rsid w:val="00395798"/>
    <w:rsid w:val="003C0DF2"/>
    <w:rsid w:val="003C1B18"/>
    <w:rsid w:val="00432FEF"/>
    <w:rsid w:val="004817B2"/>
    <w:rsid w:val="00493998"/>
    <w:rsid w:val="004D4FB2"/>
    <w:rsid w:val="004E39B0"/>
    <w:rsid w:val="00595F70"/>
    <w:rsid w:val="006D7DC7"/>
    <w:rsid w:val="006F0094"/>
    <w:rsid w:val="007120A5"/>
    <w:rsid w:val="007D3CB8"/>
    <w:rsid w:val="007E25E9"/>
    <w:rsid w:val="00866322"/>
    <w:rsid w:val="00887711"/>
    <w:rsid w:val="008E7938"/>
    <w:rsid w:val="00974921"/>
    <w:rsid w:val="009B12C1"/>
    <w:rsid w:val="00A400BD"/>
    <w:rsid w:val="00AB57A0"/>
    <w:rsid w:val="00AD345E"/>
    <w:rsid w:val="00D2158A"/>
    <w:rsid w:val="00D2602E"/>
    <w:rsid w:val="00E81BF0"/>
    <w:rsid w:val="00FD4889"/>
    <w:rsid w:val="51A82EC3"/>
    <w:rsid w:val="62FE4143"/>
    <w:rsid w:val="67C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标题 2 字符"/>
    <w:basedOn w:val="6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S壵...." w:hAnsi="Calibri" w:eastAsia="宋体S壵...." w:cs="宋体S壵....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2017-09-07T04:26:00Z</dcterms:created>
  <dc:creator>ucas-mpa</dc:creator>
  <cp:lastModifiedBy>lenovo</cp:lastModifiedBy>
  <cp:lastPrinted>2017-09-14T09:05:00Z</cp:lastPrinted>
  <dcterms:modified xsi:type="dcterms:W3CDTF">2018-10-30T01:27:16Z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