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宋体" w:hAnsi="宋体"/>
          <w:sz w:val="28"/>
          <w:szCs w:val="28"/>
        </w:rPr>
        <w:t>附件</w:t>
      </w:r>
      <w:r>
        <w:rPr>
          <w:rFonts w:hint="eastAsia" w:ascii="宋体" w:hAnsi="宋体"/>
          <w:sz w:val="28"/>
          <w:szCs w:val="28"/>
          <w:lang w:val="en-US" w:eastAsia="zh-CN"/>
        </w:rPr>
        <w:t>2</w:t>
      </w:r>
      <w:r>
        <w:rPr>
          <w:rFonts w:hint="eastAsia" w:ascii="宋体" w:hAnsi="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126" w:afterLines="40" w:line="560" w:lineRule="exact"/>
        <w:jc w:val="center"/>
        <w:textAlignment w:val="auto"/>
        <w:rPr>
          <w:rFonts w:hint="eastAsia" w:ascii="华文中宋" w:hAnsi="华文中宋" w:eastAsia="华文中宋" w:cs="华文中宋"/>
          <w:b/>
          <w:bCs/>
          <w:color w:val="000000"/>
          <w:sz w:val="36"/>
          <w:szCs w:val="36"/>
          <w:lang w:eastAsia="zh-CN"/>
        </w:rPr>
      </w:pPr>
      <w:r>
        <w:rPr>
          <w:rFonts w:hint="eastAsia" w:ascii="华文中宋" w:hAnsi="华文中宋" w:eastAsia="华文中宋" w:cs="华文中宋"/>
          <w:b/>
          <w:bCs/>
          <w:sz w:val="36"/>
          <w:szCs w:val="36"/>
          <w:lang w:val="en-US" w:eastAsia="zh-CN"/>
        </w:rPr>
        <w:t>西北师范大学研究生学位论文开题报告评审表</w:t>
      </w:r>
    </w:p>
    <w:tbl>
      <w:tblPr>
        <w:tblStyle w:val="9"/>
        <w:tblW w:w="9481" w:type="dxa"/>
        <w:jc w:val="center"/>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667"/>
        <w:gridCol w:w="1075"/>
        <w:gridCol w:w="1902"/>
        <w:gridCol w:w="753"/>
        <w:gridCol w:w="531"/>
        <w:gridCol w:w="754"/>
        <w:gridCol w:w="1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1323"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姓</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名</w:t>
            </w:r>
          </w:p>
        </w:tc>
        <w:tc>
          <w:tcPr>
            <w:tcW w:w="1667"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z w:val="24"/>
                <w:szCs w:val="24"/>
                <w:lang w:val="en-US" w:eastAsia="zh-CN"/>
              </w:rPr>
            </w:pPr>
          </w:p>
        </w:tc>
        <w:tc>
          <w:tcPr>
            <w:tcW w:w="1075"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学  号</w:t>
            </w:r>
          </w:p>
        </w:tc>
        <w:tc>
          <w:tcPr>
            <w:tcW w:w="1902"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z w:val="24"/>
                <w:szCs w:val="24"/>
                <w:lang w:val="en-US" w:eastAsia="zh-CN"/>
              </w:rPr>
            </w:pPr>
          </w:p>
        </w:tc>
        <w:tc>
          <w:tcPr>
            <w:tcW w:w="1284"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所在学院</w:t>
            </w:r>
          </w:p>
        </w:tc>
        <w:tc>
          <w:tcPr>
            <w:tcW w:w="2230"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0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1323"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学生类型</w:t>
            </w:r>
          </w:p>
        </w:tc>
        <w:tc>
          <w:tcPr>
            <w:tcW w:w="8158" w:type="dxa"/>
            <w:gridSpan w:val="7"/>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u w:val="none"/>
              </w:rPr>
              <w:sym w:font="Wingdings 2" w:char="00A3"/>
            </w:r>
            <w:r>
              <w:rPr>
                <w:rFonts w:hint="eastAsia" w:ascii="宋体" w:hAnsi="宋体" w:eastAsia="宋体" w:cs="宋体"/>
                <w:color w:val="000000"/>
                <w:sz w:val="24"/>
                <w:szCs w:val="24"/>
                <w:u w:val="none"/>
                <w:lang w:eastAsia="zh-CN"/>
              </w:rPr>
              <w:t>博士</w:t>
            </w:r>
            <w:r>
              <w:rPr>
                <w:rFonts w:hint="eastAsia" w:ascii="宋体" w:hAnsi="宋体" w:eastAsia="宋体" w:cs="宋体"/>
                <w:color w:val="000000"/>
                <w:sz w:val="24"/>
                <w:szCs w:val="24"/>
                <w:u w:val="none"/>
                <w:lang w:val="en-US" w:eastAsia="zh-CN"/>
              </w:rPr>
              <w:t xml:space="preserve">   </w:t>
            </w:r>
            <w:r>
              <w:rPr>
                <w:rFonts w:hint="eastAsia" w:ascii="宋体" w:hAnsi="宋体" w:eastAsia="宋体" w:cs="宋体"/>
                <w:sz w:val="24"/>
                <w:szCs w:val="24"/>
                <w:u w:val="none"/>
              </w:rPr>
              <w:t>□</w:t>
            </w:r>
            <w:r>
              <w:rPr>
                <w:rFonts w:hint="eastAsia" w:ascii="宋体" w:hAnsi="宋体" w:eastAsia="宋体" w:cs="宋体"/>
                <w:color w:val="000000"/>
                <w:sz w:val="24"/>
                <w:szCs w:val="24"/>
                <w:u w:val="none"/>
                <w:lang w:eastAsia="zh-CN"/>
              </w:rPr>
              <w:t>硕士；</w:t>
            </w:r>
            <w:r>
              <w:rPr>
                <w:rFonts w:hint="eastAsia" w:ascii="宋体" w:hAnsi="宋体" w:eastAsia="宋体" w:cs="宋体"/>
                <w:sz w:val="24"/>
                <w:szCs w:val="24"/>
                <w:u w:val="none"/>
              </w:rPr>
              <w:sym w:font="Wingdings 2" w:char="00A3"/>
            </w:r>
            <w:r>
              <w:rPr>
                <w:rFonts w:hint="eastAsia" w:ascii="宋体" w:hAnsi="宋体" w:eastAsia="宋体" w:cs="宋体"/>
                <w:sz w:val="24"/>
                <w:szCs w:val="24"/>
                <w:u w:val="none"/>
                <w:lang w:eastAsia="zh-CN"/>
              </w:rPr>
              <w:t>学术学位</w:t>
            </w:r>
            <w:r>
              <w:rPr>
                <w:rFonts w:hint="eastAsia" w:ascii="宋体" w:hAnsi="宋体" w:eastAsia="宋体" w:cs="宋体"/>
                <w:color w:val="000000"/>
                <w:sz w:val="24"/>
                <w:szCs w:val="24"/>
                <w:u w:val="none"/>
                <w:lang w:val="en-US" w:eastAsia="zh-CN"/>
              </w:rPr>
              <w:t xml:space="preserve">   </w:t>
            </w:r>
            <w:r>
              <w:rPr>
                <w:rFonts w:hint="eastAsia" w:ascii="宋体" w:hAnsi="宋体" w:eastAsia="宋体" w:cs="宋体"/>
                <w:sz w:val="24"/>
                <w:szCs w:val="24"/>
                <w:u w:val="none"/>
              </w:rPr>
              <w:t>□</w:t>
            </w:r>
            <w:r>
              <w:rPr>
                <w:rFonts w:hint="eastAsia" w:ascii="宋体" w:hAnsi="宋体" w:eastAsia="宋体" w:cs="宋体"/>
                <w:color w:val="000000"/>
                <w:sz w:val="24"/>
                <w:szCs w:val="24"/>
                <w:u w:val="none"/>
                <w:lang w:eastAsia="zh-CN"/>
              </w:rPr>
              <w:t>专业学位；</w:t>
            </w:r>
            <w:r>
              <w:rPr>
                <w:rFonts w:hint="eastAsia" w:ascii="宋体" w:hAnsi="宋体" w:eastAsia="宋体" w:cs="宋体"/>
                <w:sz w:val="24"/>
                <w:szCs w:val="24"/>
                <w:u w:val="none"/>
              </w:rPr>
              <w:sym w:font="Wingdings 2" w:char="00A3"/>
            </w:r>
            <w:r>
              <w:rPr>
                <w:rFonts w:hint="eastAsia" w:ascii="宋体" w:hAnsi="宋体" w:eastAsia="宋体" w:cs="宋体"/>
                <w:sz w:val="24"/>
                <w:szCs w:val="24"/>
                <w:u w:val="none"/>
                <w:lang w:eastAsia="zh-CN"/>
              </w:rPr>
              <w:t>全日制</w:t>
            </w:r>
            <w:r>
              <w:rPr>
                <w:rFonts w:hint="eastAsia" w:ascii="宋体" w:hAnsi="宋体" w:eastAsia="宋体" w:cs="宋体"/>
                <w:color w:val="000000"/>
                <w:sz w:val="24"/>
                <w:szCs w:val="24"/>
                <w:u w:val="none"/>
                <w:lang w:val="en-US" w:eastAsia="zh-CN"/>
              </w:rPr>
              <w:t xml:space="preserve">   </w:t>
            </w:r>
            <w:r>
              <w:rPr>
                <w:rFonts w:hint="eastAsia" w:ascii="宋体" w:hAnsi="宋体" w:eastAsia="宋体" w:cs="宋体"/>
                <w:sz w:val="24"/>
                <w:szCs w:val="24"/>
                <w:u w:val="none"/>
              </w:rPr>
              <w:t>□</w:t>
            </w:r>
            <w:r>
              <w:rPr>
                <w:rFonts w:hint="eastAsia" w:ascii="宋体" w:hAnsi="宋体" w:eastAsia="宋体" w:cs="宋体"/>
                <w:color w:val="000000"/>
                <w:sz w:val="24"/>
                <w:szCs w:val="24"/>
                <w:u w:val="none"/>
                <w:lang w:eastAsia="zh-CN"/>
              </w:rPr>
              <w:t>非全日制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1323"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论文题目</w:t>
            </w:r>
          </w:p>
        </w:tc>
        <w:tc>
          <w:tcPr>
            <w:tcW w:w="5397" w:type="dxa"/>
            <w:gridSpan w:val="4"/>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000000"/>
                <w:sz w:val="24"/>
                <w:szCs w:val="24"/>
                <w:lang w:val="en-US" w:eastAsia="zh-CN"/>
              </w:rPr>
            </w:pPr>
          </w:p>
        </w:tc>
        <w:tc>
          <w:tcPr>
            <w:tcW w:w="1285"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指导教师</w:t>
            </w:r>
          </w:p>
        </w:tc>
        <w:tc>
          <w:tcPr>
            <w:tcW w:w="147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0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65" w:hRule="atLeast"/>
          <w:jc w:val="center"/>
        </w:trPr>
        <w:tc>
          <w:tcPr>
            <w:tcW w:w="1323"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评审</w:t>
            </w:r>
          </w:p>
          <w:p>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小组</w:t>
            </w:r>
          </w:p>
          <w:p>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意见</w:t>
            </w:r>
          </w:p>
          <w:p>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eastAsia="楷体_GB2312"/>
                <w:color w:val="000000"/>
                <w:sz w:val="24"/>
                <w:szCs w:val="24"/>
              </w:rPr>
            </w:pPr>
          </w:p>
        </w:tc>
        <w:tc>
          <w:tcPr>
            <w:tcW w:w="8158" w:type="dxa"/>
            <w:gridSpan w:val="7"/>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（从论文选题价值、文献综述质量、研究内容和方法的合理性以及研究计划的可行性等方面进行综合评价）</w:t>
            </w:r>
          </w:p>
          <w:p>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4"/>
                <w:szCs w:val="24"/>
                <w:lang w:val="en-US" w:eastAsia="zh-CN"/>
              </w:rPr>
            </w:pPr>
          </w:p>
          <w:p>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4"/>
                <w:szCs w:val="24"/>
                <w:lang w:val="en-US" w:eastAsia="zh-CN"/>
              </w:rPr>
            </w:pPr>
          </w:p>
          <w:p>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4"/>
                <w:szCs w:val="24"/>
                <w:lang w:val="en-US" w:eastAsia="zh-CN"/>
              </w:rPr>
            </w:pPr>
          </w:p>
          <w:p>
            <w:pPr>
              <w:pStyle w:val="5"/>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00000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00000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00000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00000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00000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00000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00000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00000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000000"/>
                <w:sz w:val="28"/>
                <w:szCs w:val="28"/>
                <w:lang w:val="en-US" w:eastAsia="zh-CN"/>
              </w:rPr>
            </w:pPr>
          </w:p>
          <w:p>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8"/>
                <w:szCs w:val="28"/>
                <w:u w:val="single"/>
                <w:lang w:val="en-US" w:eastAsia="zh-CN"/>
              </w:rPr>
            </w:pPr>
            <w:r>
              <w:rPr>
                <w:rFonts w:hint="eastAsia" w:ascii="宋体" w:hAnsi="宋体" w:eastAsia="宋体" w:cs="宋体"/>
                <w:color w:val="000000"/>
                <w:sz w:val="28"/>
                <w:szCs w:val="28"/>
                <w:lang w:val="en-US" w:eastAsia="zh-CN"/>
              </w:rPr>
              <w:t>评审结果（通过、不通过两类）：</w:t>
            </w:r>
            <w:r>
              <w:rPr>
                <w:rFonts w:hint="eastAsia" w:ascii="宋体" w:hAnsi="宋体" w:eastAsia="宋体" w:cs="宋体"/>
                <w:color w:val="000000"/>
                <w:sz w:val="28"/>
                <w:szCs w:val="28"/>
                <w:u w:val="single"/>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8"/>
                <w:szCs w:val="28"/>
                <w:u w:val="single"/>
                <w:lang w:val="en-US" w:eastAsia="zh-CN"/>
              </w:rPr>
            </w:pPr>
          </w:p>
          <w:p>
            <w:pPr>
              <w:pStyle w:val="5"/>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default"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评审小组组长签字：                         年    月    日</w:t>
            </w:r>
          </w:p>
          <w:p>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13" w:hRule="atLeast"/>
          <w:jc w:val="center"/>
        </w:trPr>
        <w:tc>
          <w:tcPr>
            <w:tcW w:w="1323"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培养</w:t>
            </w:r>
          </w:p>
          <w:p>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学院</w:t>
            </w:r>
          </w:p>
          <w:p>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意见</w:t>
            </w:r>
          </w:p>
        </w:tc>
        <w:tc>
          <w:tcPr>
            <w:tcW w:w="8158" w:type="dxa"/>
            <w:gridSpan w:val="7"/>
            <w:noWrap w:val="0"/>
            <w:vAlign w:val="top"/>
          </w:tcPr>
          <w:p>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4"/>
                <w:szCs w:val="24"/>
                <w:lang w:val="en-US" w:eastAsia="zh-CN"/>
              </w:rPr>
            </w:pPr>
          </w:p>
          <w:p>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4"/>
                <w:szCs w:val="24"/>
                <w:lang w:val="en-US" w:eastAsia="zh-CN"/>
              </w:rPr>
            </w:pPr>
          </w:p>
          <w:p>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4"/>
                <w:szCs w:val="24"/>
                <w:lang w:val="en-US" w:eastAsia="zh-CN"/>
              </w:rPr>
            </w:pPr>
          </w:p>
          <w:p>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4"/>
                <w:szCs w:val="24"/>
                <w:lang w:val="en-US" w:eastAsia="zh-CN"/>
              </w:rPr>
            </w:pPr>
          </w:p>
          <w:p>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4"/>
                <w:szCs w:val="24"/>
                <w:lang w:val="en-US" w:eastAsia="zh-CN"/>
              </w:rPr>
            </w:pPr>
          </w:p>
          <w:p>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培养学院负责人签字：                         （单位公章）                       </w:t>
            </w:r>
          </w:p>
          <w:p>
            <w:pPr>
              <w:pStyle w:val="5"/>
              <w:keepNext w:val="0"/>
              <w:keepLines w:val="0"/>
              <w:pageBreakBefore w:val="0"/>
              <w:widowControl w:val="0"/>
              <w:kinsoku/>
              <w:wordWrap/>
              <w:overflowPunct/>
              <w:topLinePunct w:val="0"/>
              <w:autoSpaceDE/>
              <w:autoSpaceDN/>
              <w:bidi w:val="0"/>
              <w:adjustRightInd/>
              <w:snapToGrid/>
              <w:spacing w:line="400" w:lineRule="exact"/>
              <w:ind w:firstLine="5760" w:firstLineChars="24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年    月     日</w:t>
            </w:r>
          </w:p>
          <w:p>
            <w:pPr>
              <w:pStyle w:val="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4"/>
                <w:szCs w:val="24"/>
                <w:lang w:val="en-US" w:eastAsia="zh-CN"/>
              </w:rPr>
            </w:pPr>
          </w:p>
        </w:tc>
      </w:tr>
    </w:tbl>
    <w:p>
      <w:pPr>
        <w:keepNext w:val="0"/>
        <w:keepLines w:val="0"/>
        <w:pageBreakBefore w:val="0"/>
        <w:widowControl/>
        <w:kinsoku/>
        <w:wordWrap/>
        <w:overflowPunct/>
        <w:topLinePunct w:val="0"/>
        <w:autoSpaceDE/>
        <w:autoSpaceDN/>
        <w:bidi w:val="0"/>
        <w:adjustRightInd/>
        <w:snapToGrid/>
        <w:spacing w:line="120" w:lineRule="exact"/>
        <w:ind w:left="420" w:leftChars="200" w:firstLine="50" w:firstLineChars="50"/>
        <w:jc w:val="left"/>
        <w:textAlignment w:val="auto"/>
        <w:rPr>
          <w:rFonts w:hint="default" w:ascii="仿宋_GB2312" w:hAnsi="仿宋_GB2312" w:eastAsia="仿宋_GB2312" w:cs="仿宋_GB2312"/>
          <w:sz w:val="10"/>
          <w:szCs w:val="10"/>
          <w:lang w:val="en-US" w:eastAsia="zh-CN"/>
        </w:rPr>
      </w:pPr>
      <w:bookmarkStart w:id="0" w:name="_GoBack"/>
      <w:bookmarkEnd w:id="0"/>
    </w:p>
    <w:sectPr>
      <w:headerReference r:id="rId3" w:type="default"/>
      <w:footerReference r:id="rId4" w:type="default"/>
      <w:pgSz w:w="11906" w:h="16838"/>
      <w:pgMar w:top="1440" w:right="1531" w:bottom="1440"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6E0CE5"/>
    <w:rsid w:val="001A3CF1"/>
    <w:rsid w:val="004C4113"/>
    <w:rsid w:val="00B61EA5"/>
    <w:rsid w:val="00BA4F4B"/>
    <w:rsid w:val="01712239"/>
    <w:rsid w:val="022D2F5F"/>
    <w:rsid w:val="02D73993"/>
    <w:rsid w:val="031E71EE"/>
    <w:rsid w:val="033056CD"/>
    <w:rsid w:val="03814DD1"/>
    <w:rsid w:val="03E31773"/>
    <w:rsid w:val="05416853"/>
    <w:rsid w:val="056E2C01"/>
    <w:rsid w:val="05C14C7A"/>
    <w:rsid w:val="05C40CEA"/>
    <w:rsid w:val="063F03F4"/>
    <w:rsid w:val="06646B43"/>
    <w:rsid w:val="066D3D07"/>
    <w:rsid w:val="06905609"/>
    <w:rsid w:val="0691545A"/>
    <w:rsid w:val="06BE537D"/>
    <w:rsid w:val="06E128B5"/>
    <w:rsid w:val="06F802C1"/>
    <w:rsid w:val="070E49C4"/>
    <w:rsid w:val="078D7269"/>
    <w:rsid w:val="08E65376"/>
    <w:rsid w:val="08F83186"/>
    <w:rsid w:val="095C7BBB"/>
    <w:rsid w:val="09F735EF"/>
    <w:rsid w:val="0A0811DA"/>
    <w:rsid w:val="0A6D6B58"/>
    <w:rsid w:val="0A7D4B46"/>
    <w:rsid w:val="0B652AF3"/>
    <w:rsid w:val="0B894891"/>
    <w:rsid w:val="0C534880"/>
    <w:rsid w:val="0C656B63"/>
    <w:rsid w:val="0D247E29"/>
    <w:rsid w:val="0E103304"/>
    <w:rsid w:val="0E5D0622"/>
    <w:rsid w:val="0E962EE9"/>
    <w:rsid w:val="0FFB7AB6"/>
    <w:rsid w:val="10064B06"/>
    <w:rsid w:val="103F753C"/>
    <w:rsid w:val="10897840"/>
    <w:rsid w:val="10995031"/>
    <w:rsid w:val="109B00A1"/>
    <w:rsid w:val="11AA20C4"/>
    <w:rsid w:val="13697BC0"/>
    <w:rsid w:val="13D07BA7"/>
    <w:rsid w:val="145043ED"/>
    <w:rsid w:val="14E63263"/>
    <w:rsid w:val="15096EED"/>
    <w:rsid w:val="15311A48"/>
    <w:rsid w:val="15AF466E"/>
    <w:rsid w:val="16014A65"/>
    <w:rsid w:val="160F7FC0"/>
    <w:rsid w:val="16B04B68"/>
    <w:rsid w:val="16F80C38"/>
    <w:rsid w:val="18C67B0A"/>
    <w:rsid w:val="192A5882"/>
    <w:rsid w:val="19E46FB5"/>
    <w:rsid w:val="1A1D0F15"/>
    <w:rsid w:val="1A5B1241"/>
    <w:rsid w:val="1A7B3521"/>
    <w:rsid w:val="1AB6675C"/>
    <w:rsid w:val="1B516096"/>
    <w:rsid w:val="1BDF71DB"/>
    <w:rsid w:val="1CBE48AF"/>
    <w:rsid w:val="1D163E0D"/>
    <w:rsid w:val="1D7D2FAC"/>
    <w:rsid w:val="1D9A7B97"/>
    <w:rsid w:val="1DB5639C"/>
    <w:rsid w:val="1E0F150E"/>
    <w:rsid w:val="1E7C646C"/>
    <w:rsid w:val="1F552324"/>
    <w:rsid w:val="1F5A2BE2"/>
    <w:rsid w:val="1FD262BF"/>
    <w:rsid w:val="1FE8285D"/>
    <w:rsid w:val="1FFB347A"/>
    <w:rsid w:val="20772231"/>
    <w:rsid w:val="2088557B"/>
    <w:rsid w:val="20BF0C67"/>
    <w:rsid w:val="20CD2672"/>
    <w:rsid w:val="21793739"/>
    <w:rsid w:val="21F51743"/>
    <w:rsid w:val="237F6ECA"/>
    <w:rsid w:val="23876513"/>
    <w:rsid w:val="242B42BF"/>
    <w:rsid w:val="25092F6F"/>
    <w:rsid w:val="252C0A9F"/>
    <w:rsid w:val="260B54E3"/>
    <w:rsid w:val="26113690"/>
    <w:rsid w:val="26241EB7"/>
    <w:rsid w:val="2664204D"/>
    <w:rsid w:val="268B7D5C"/>
    <w:rsid w:val="286D4487"/>
    <w:rsid w:val="28EC3AB8"/>
    <w:rsid w:val="28EF1604"/>
    <w:rsid w:val="292B1A9B"/>
    <w:rsid w:val="295E7C27"/>
    <w:rsid w:val="297309A9"/>
    <w:rsid w:val="2979131A"/>
    <w:rsid w:val="29B7192C"/>
    <w:rsid w:val="29C45445"/>
    <w:rsid w:val="29D544E8"/>
    <w:rsid w:val="2A21461F"/>
    <w:rsid w:val="2A5A72CA"/>
    <w:rsid w:val="2A742D3B"/>
    <w:rsid w:val="2AB04525"/>
    <w:rsid w:val="2B0377A1"/>
    <w:rsid w:val="2B504D9B"/>
    <w:rsid w:val="2BC61C39"/>
    <w:rsid w:val="2BDC7ABF"/>
    <w:rsid w:val="2BEB79CA"/>
    <w:rsid w:val="2CF75C61"/>
    <w:rsid w:val="2D3953A7"/>
    <w:rsid w:val="2D9434CD"/>
    <w:rsid w:val="2D99454E"/>
    <w:rsid w:val="2DB8401B"/>
    <w:rsid w:val="2FD46785"/>
    <w:rsid w:val="30D276D4"/>
    <w:rsid w:val="30E3239E"/>
    <w:rsid w:val="31490674"/>
    <w:rsid w:val="31690439"/>
    <w:rsid w:val="31A67E24"/>
    <w:rsid w:val="33323C1B"/>
    <w:rsid w:val="337654E9"/>
    <w:rsid w:val="33A63006"/>
    <w:rsid w:val="33C370BD"/>
    <w:rsid w:val="341E14D8"/>
    <w:rsid w:val="342F45D7"/>
    <w:rsid w:val="344D552F"/>
    <w:rsid w:val="3483154C"/>
    <w:rsid w:val="34D0349A"/>
    <w:rsid w:val="34E90497"/>
    <w:rsid w:val="35D63F72"/>
    <w:rsid w:val="36A5396E"/>
    <w:rsid w:val="36BB47EB"/>
    <w:rsid w:val="36C14125"/>
    <w:rsid w:val="37215E3B"/>
    <w:rsid w:val="378C5696"/>
    <w:rsid w:val="37BD22D8"/>
    <w:rsid w:val="3835283C"/>
    <w:rsid w:val="384D1779"/>
    <w:rsid w:val="389B5459"/>
    <w:rsid w:val="391302A0"/>
    <w:rsid w:val="391368DD"/>
    <w:rsid w:val="3A9C6231"/>
    <w:rsid w:val="3AA36B01"/>
    <w:rsid w:val="3BE7109D"/>
    <w:rsid w:val="3BEE1650"/>
    <w:rsid w:val="3C8A5DB5"/>
    <w:rsid w:val="3CAB5CFE"/>
    <w:rsid w:val="3DB026F2"/>
    <w:rsid w:val="3EAA033B"/>
    <w:rsid w:val="3EB97A1D"/>
    <w:rsid w:val="3EDF4A14"/>
    <w:rsid w:val="3F201927"/>
    <w:rsid w:val="3F57585B"/>
    <w:rsid w:val="3FC90574"/>
    <w:rsid w:val="3FE834BC"/>
    <w:rsid w:val="3FF526AF"/>
    <w:rsid w:val="400646E5"/>
    <w:rsid w:val="404008FA"/>
    <w:rsid w:val="406E0CE5"/>
    <w:rsid w:val="40737181"/>
    <w:rsid w:val="40B26589"/>
    <w:rsid w:val="4141433F"/>
    <w:rsid w:val="41B95F21"/>
    <w:rsid w:val="422E7746"/>
    <w:rsid w:val="424A42EC"/>
    <w:rsid w:val="42654FFB"/>
    <w:rsid w:val="429345D6"/>
    <w:rsid w:val="42C0567F"/>
    <w:rsid w:val="42D63BBD"/>
    <w:rsid w:val="432D567C"/>
    <w:rsid w:val="43D20294"/>
    <w:rsid w:val="44302AF9"/>
    <w:rsid w:val="453447FE"/>
    <w:rsid w:val="469E7677"/>
    <w:rsid w:val="46B33A29"/>
    <w:rsid w:val="472B6C92"/>
    <w:rsid w:val="47D86228"/>
    <w:rsid w:val="47F9137C"/>
    <w:rsid w:val="48293FE7"/>
    <w:rsid w:val="487C4864"/>
    <w:rsid w:val="48C354A8"/>
    <w:rsid w:val="48C83413"/>
    <w:rsid w:val="49706B47"/>
    <w:rsid w:val="4998586B"/>
    <w:rsid w:val="499F2DEA"/>
    <w:rsid w:val="49AC1B2C"/>
    <w:rsid w:val="49DA28D1"/>
    <w:rsid w:val="4A10293E"/>
    <w:rsid w:val="4A950537"/>
    <w:rsid w:val="4AAA2B8D"/>
    <w:rsid w:val="4B145402"/>
    <w:rsid w:val="4B40155C"/>
    <w:rsid w:val="4B84045C"/>
    <w:rsid w:val="4BB01D34"/>
    <w:rsid w:val="4C05195A"/>
    <w:rsid w:val="4C9659B5"/>
    <w:rsid w:val="4D867147"/>
    <w:rsid w:val="4D9A0B21"/>
    <w:rsid w:val="4E585CFC"/>
    <w:rsid w:val="4E917A05"/>
    <w:rsid w:val="4EB26F01"/>
    <w:rsid w:val="4EB32382"/>
    <w:rsid w:val="4EB842F3"/>
    <w:rsid w:val="4F8A57D4"/>
    <w:rsid w:val="4FE676BB"/>
    <w:rsid w:val="5069543B"/>
    <w:rsid w:val="50E210AE"/>
    <w:rsid w:val="51814658"/>
    <w:rsid w:val="51985645"/>
    <w:rsid w:val="51A15C01"/>
    <w:rsid w:val="52370980"/>
    <w:rsid w:val="52504BF8"/>
    <w:rsid w:val="52B505ED"/>
    <w:rsid w:val="52D56B05"/>
    <w:rsid w:val="52F9439C"/>
    <w:rsid w:val="5352024F"/>
    <w:rsid w:val="544D3B49"/>
    <w:rsid w:val="545A202A"/>
    <w:rsid w:val="54910F42"/>
    <w:rsid w:val="552F72EC"/>
    <w:rsid w:val="555405D8"/>
    <w:rsid w:val="55594A2E"/>
    <w:rsid w:val="55962ED5"/>
    <w:rsid w:val="564162B4"/>
    <w:rsid w:val="56437082"/>
    <w:rsid w:val="57541FD7"/>
    <w:rsid w:val="57831B10"/>
    <w:rsid w:val="58BD336E"/>
    <w:rsid w:val="592E2E3A"/>
    <w:rsid w:val="59871EC1"/>
    <w:rsid w:val="5A065A1F"/>
    <w:rsid w:val="5A63176D"/>
    <w:rsid w:val="5A931AD4"/>
    <w:rsid w:val="5AE54E70"/>
    <w:rsid w:val="5B3721AD"/>
    <w:rsid w:val="5B497BAB"/>
    <w:rsid w:val="5C124D81"/>
    <w:rsid w:val="5C6468C7"/>
    <w:rsid w:val="5D5C7670"/>
    <w:rsid w:val="5D6D5C2D"/>
    <w:rsid w:val="5E562E29"/>
    <w:rsid w:val="5E6D05B5"/>
    <w:rsid w:val="5ED23DFC"/>
    <w:rsid w:val="5EE532A9"/>
    <w:rsid w:val="5FA154BA"/>
    <w:rsid w:val="5FE540C2"/>
    <w:rsid w:val="600800B6"/>
    <w:rsid w:val="601C2C3B"/>
    <w:rsid w:val="622E46F1"/>
    <w:rsid w:val="62F7235C"/>
    <w:rsid w:val="636C7A95"/>
    <w:rsid w:val="64181ED2"/>
    <w:rsid w:val="64504FFF"/>
    <w:rsid w:val="64910291"/>
    <w:rsid w:val="652778AD"/>
    <w:rsid w:val="65DE5C4A"/>
    <w:rsid w:val="67DA494C"/>
    <w:rsid w:val="689648C0"/>
    <w:rsid w:val="689D02A9"/>
    <w:rsid w:val="691C7A2F"/>
    <w:rsid w:val="695D36A4"/>
    <w:rsid w:val="6B512CF0"/>
    <w:rsid w:val="6B7D0800"/>
    <w:rsid w:val="6C12660A"/>
    <w:rsid w:val="6C3C46CE"/>
    <w:rsid w:val="6D36143F"/>
    <w:rsid w:val="6D570F4B"/>
    <w:rsid w:val="6E035F33"/>
    <w:rsid w:val="6E081FBE"/>
    <w:rsid w:val="6E5724AB"/>
    <w:rsid w:val="6EF433E8"/>
    <w:rsid w:val="6FA04E99"/>
    <w:rsid w:val="6FA31850"/>
    <w:rsid w:val="6FCD739A"/>
    <w:rsid w:val="6FEA5890"/>
    <w:rsid w:val="71073A68"/>
    <w:rsid w:val="714737B0"/>
    <w:rsid w:val="722B5B04"/>
    <w:rsid w:val="727235A8"/>
    <w:rsid w:val="7272743E"/>
    <w:rsid w:val="729860B6"/>
    <w:rsid w:val="73000E6B"/>
    <w:rsid w:val="73AC65F3"/>
    <w:rsid w:val="73C41419"/>
    <w:rsid w:val="73D15FEF"/>
    <w:rsid w:val="741E7259"/>
    <w:rsid w:val="74795B28"/>
    <w:rsid w:val="74947C8F"/>
    <w:rsid w:val="74B60525"/>
    <w:rsid w:val="76511E64"/>
    <w:rsid w:val="76AF083A"/>
    <w:rsid w:val="77462907"/>
    <w:rsid w:val="775C2A17"/>
    <w:rsid w:val="77F22379"/>
    <w:rsid w:val="78455BF7"/>
    <w:rsid w:val="793E6667"/>
    <w:rsid w:val="797C1835"/>
    <w:rsid w:val="79DD714F"/>
    <w:rsid w:val="7B4F7FE7"/>
    <w:rsid w:val="7B6E31DD"/>
    <w:rsid w:val="7C232772"/>
    <w:rsid w:val="7C351B00"/>
    <w:rsid w:val="7C54466C"/>
    <w:rsid w:val="7C592D86"/>
    <w:rsid w:val="7C5A42CE"/>
    <w:rsid w:val="7CE76CE0"/>
    <w:rsid w:val="7D15184F"/>
    <w:rsid w:val="7D17638C"/>
    <w:rsid w:val="7DA924D2"/>
    <w:rsid w:val="7DB47DC5"/>
    <w:rsid w:val="7DF060DA"/>
    <w:rsid w:val="7E1D164C"/>
    <w:rsid w:val="7FBA3C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Lines="100" w:beforeAutospacing="0" w:after="100" w:afterLines="100" w:afterAutospacing="0" w:line="500" w:lineRule="exact"/>
      <w:jc w:val="center"/>
      <w:outlineLvl w:val="0"/>
    </w:pPr>
    <w:rPr>
      <w:rFonts w:hint="eastAsia" w:ascii="宋体" w:hAnsi="宋体" w:eastAsia="黑体" w:cs="宋体"/>
      <w:b/>
      <w:bCs/>
      <w:kern w:val="44"/>
      <w:sz w:val="32"/>
      <w:szCs w:val="48"/>
      <w:lang w:bidi="ar"/>
    </w:rPr>
  </w:style>
  <w:style w:type="paragraph" w:styleId="3">
    <w:name w:val="heading 2"/>
    <w:basedOn w:val="1"/>
    <w:next w:val="1"/>
    <w:link w:val="12"/>
    <w:semiHidden/>
    <w:unhideWhenUsed/>
    <w:qFormat/>
    <w:uiPriority w:val="0"/>
    <w:pPr>
      <w:keepNext/>
      <w:keepLines/>
      <w:spacing w:before="50" w:beforeLines="50" w:after="50" w:afterLines="50" w:line="480" w:lineRule="exact"/>
      <w:ind w:firstLine="560" w:firstLineChars="200"/>
      <w:outlineLvl w:val="1"/>
    </w:pPr>
    <w:rPr>
      <w:rFonts w:ascii="Arial" w:hAnsi="Arial" w:eastAsia="黑体" w:cs="Times New Roman"/>
      <w:b/>
      <w:bCs/>
      <w:sz w:val="24"/>
      <w:szCs w:val="32"/>
    </w:rPr>
  </w:style>
  <w:style w:type="paragraph" w:styleId="4">
    <w:name w:val="heading 3"/>
    <w:basedOn w:val="1"/>
    <w:next w:val="1"/>
    <w:semiHidden/>
    <w:unhideWhenUsed/>
    <w:qFormat/>
    <w:uiPriority w:val="0"/>
    <w:pPr>
      <w:keepNext/>
      <w:keepLines/>
      <w:spacing w:before="20" w:beforeLines="20" w:beforeAutospacing="0" w:after="20" w:afterLines="20" w:afterAutospacing="0" w:line="460" w:lineRule="exact"/>
      <w:ind w:firstLine="560" w:firstLineChars="200"/>
      <w:outlineLvl w:val="2"/>
    </w:pPr>
    <w:rPr>
      <w:rFonts w:eastAsia="楷体_GB2312" w:cs="仿宋_GB2312" w:asciiTheme="minorAscii" w:hAnsiTheme="minorAscii"/>
      <w:b/>
      <w:sz w:val="24"/>
      <w:szCs w:val="22"/>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Body Text Indent 2"/>
    <w:basedOn w:val="1"/>
    <w:qFormat/>
    <w:uiPriority w:val="0"/>
    <w:pPr>
      <w:ind w:firstLine="420" w:firstLineChars="200"/>
    </w:p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标题 2 Char"/>
    <w:link w:val="3"/>
    <w:qFormat/>
    <w:uiPriority w:val="9"/>
    <w:rPr>
      <w:rFonts w:ascii="Arial" w:hAnsi="Arial" w:eastAsia="黑体" w:cs="Times New Roman"/>
      <w:b/>
      <w:bCs/>
      <w:sz w:val="2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2020-03-23T11:59:00Z</dcterms:created>
  <dc:creator>射手座</dc:creator>
  <cp:lastModifiedBy>射手座</cp:lastModifiedBy>
  <cp:lastPrinted>2020-03-28T02:51:00Z</cp:lastPrinted>
  <dcterms:modified xsi:type="dcterms:W3CDTF">2020-04-09T02:46:12Z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